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 с расщелиной губы и неба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Q37.0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Расщелина твердого неба и губы двусторонняя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Q37.1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Расщелина твердого неба и губы односторонняя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Q37.2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Расщелина мягкого неба и губы двусторонняя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Q37.3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Расщелина мягкого неба и губы односторонняя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Q37.4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Расщелина твердого и мягкого неба и губы двусторонняя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Q37.5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Расщелина твердого и мягкого неба и губы односторонняя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Q35.8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Расщелина неба [волчья пасть] неуточненная двусторонняя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Q35.9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Расщелина неба [волчья пасть] неуточненная односторонняя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0,99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врача-генетика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врача-ортодонта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челюстно-лицевого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C (Hepatitis C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B01.068.003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A16.07.063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Пластика альвеолярного отростка верхней челюсти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A16.07.069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Хейлоринопластика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A16.07.070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Уранопластика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Подслизистая коррекция носовой перегородки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A16.08.034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Реконструкция глотки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Медико-логопедическое исследование при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Медико-логопедическая процедура при дизартрии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магнитными полями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A22.07.003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физиотерапия челюстно-лицевой области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0,562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0,438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Смектит диоктаэдрический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Эпинефрин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механическим и химическим щажением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