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ОТТОРЖЕНИЕМ ТРАНСПЛАНТАТА ПЕЧЕНИ И ДРУГИМИ ВИДАМИ ЕГО ДИСФУНКЦИИ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/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трансплантата печени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Прямой антиглобулиновый тест (прямая проба Кумбса)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A06.14.007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Ретроградная холангиопанкреатография (РХПГ)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Мониторинг основных параметров жизнедеятельности пациента во время проведения анестезии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кубитальной и других периферических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артерии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центральной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дренажом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при парентеральном введении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полостных операциях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в отделении интенсивной терапии и реанимации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пациентом, находящимся на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B02.057.001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при подготовке пациента к операции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тканей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A10.30.001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Макроскопическое исследование удаленного операционного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грибам рода аспергиллы (Aspergillus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полости рта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выявление возбудителей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 с внутривенным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биопсия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предоперационный для проведения планового оперативного вмешательства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при проведении искусственной вентиляции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A16.14.011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Разрез желчных протоков для устранения закупорки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A16.14.018.001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Дренирование абсцесса печени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A16.14.020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Наружное дренирование желчных протоков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A16.14.020.001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Наружное дренирование желчных протоков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A16.14.022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гепатикоеюноанастомоза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Альбуминовый гемодиализ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Гемодиафильтрация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желчных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Урсодезоксихолевая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Противодиарейные микроорганизмы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Бифидобактерии бифидум+Кишечные палочки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КОЕ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Факторы свертывания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Фактор свертывания крови IX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Фактор свертывания крови VII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Фактор свертывания крови VIII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[активированный]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полимальтозат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атопического дерматита, кроме кортикостероидов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антибактериальные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Линезолид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Моноклональные антитела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Ритуксимаб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43200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Эверолимус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2368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Гель электродный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Диализатор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6667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Зонд желудочный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1051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Игла атравматическая хирургическая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6573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Канюля внутривенная,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для удаления тромбов и эмболов (эмболтромбэктомии)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6037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подключичный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1693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Фолея для дренирования мочевого пузыря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центральный венозный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6950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Клинок ларингоскопический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Магистраль для гемодиализа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6923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Набор биопсийный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1186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Трубка интубационная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5712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для ИВЛ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5614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Шланг дыхательный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Электроды для электрохирургических операций, одноразовые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885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Электрокоагулятор (коагулятор) хирургический, микрохирургический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Основная лечебная диета (ОЛД)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