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ректоцеле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2.3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N81.6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Ректоцеле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видеоэндоскопия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Кольпоскопия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A04.19.001.001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прямой кишки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A04.19.001.001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прямой кишки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Ирригоскопия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функций сфинктерного (запирательного) аппарата прямой кишки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A04.19.001.001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прямой кишки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Хирургическая обработка раны или инфицированной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Ревизия послеоперационной раны под наркозом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A16.02.012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Транспозиция мышцы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Колостомия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Закрытие колостомы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Восстановление прямой кишки. Промежностная проктопластика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Сфинктеропластика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A16.19.023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Ректопексия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A16.20.023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Восстановление влагалищной стенки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Спинально-эпидуральная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Тотальная внутривенная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самоуходу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двигательного режима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лечебно-оздоровительного режима в послеоперационном периоде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B04.018.001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Диспансерный прием (осмотр, консультация) врача-колопроктолога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B05.018.001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Услуги по реабилитации пациента, перенесшего колопроктологическую операцию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Повидон-Йод+[Калия йодид]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фенилпиперидина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орипавина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Бупренорфин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Салициловая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нормальном состоянии органов пищеварения и отсутствии показаний для назначения специализированной диеты (стол 15)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