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пациентам с ХБП5Д при хирургической реконструкции диализного доступа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ХБП5Д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Осложнения сосудистого доступа; осложнения ХБП и диализа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неотложная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12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N18.0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Терминальная стадия поражения почек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N18.9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Хроническая почечная недостаточность неуточненная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Почечная недостаточность неуточненная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сердечно-сосудистого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альбумина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A09.30.010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международного нормализованного отношения (МНО)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Лабораторный контроль за терапией лекарственными препаратами (прямыми антикоагулянтами)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допплерография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допплерография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A06.12.050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Компьютерно-томографическая ангиография одной анатомической области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Обзорный снимок брюшной полости и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Комплексное ультразвуковое исследование внутренних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центрального венозного давления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Подкожное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самоуходу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близких уходу за тяжелобольным пациентом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кожей тяжелобольного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сосудистым катетером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по смене белья и одежды тяжелобольному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членов семьи пациента технике перемещения и/или размещения в постели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A15.01.001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повязки при нарушении целостности кожных покровов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альбумина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A09.30.010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международного нормализованного отношения (МНО)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Холтеровское мониторирование сердечного ритма (ХМ-ЭКГ)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Обзорный снимок брюшной полости и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A06.12.017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Ангиография артерии верхней конечности прямая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A06.12.018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Ангиография артерии верхней конечности ретроградная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Перестановка центрального венозного катетера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Хирургическая обработка раны или инфицированной ткани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A16.12.009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Тромбэндартерэктомия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Резекция сосуда с реанастомозом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A16.12.011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Резекция сосуда с замещением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A16.12.013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Аневризмэктомия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A16.12.013.001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Аневризмэктомия с линейным протезированием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A16.12.014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Перевязка сосуда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A16.12.018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Сшивание сосуда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A16.12.019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Ревизия сосудистой процедуры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A16.12.020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Остановка кровотечения из периферического сосуда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A16.12.022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Хирургическое ушивание аневризмы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A16.12.026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Балонная вазодилятация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A16.12.028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Установка стента в сосуд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A16.12.033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Формирование артерио-венозной фистулы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A16.12.034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Закрытие артерио-венозной фистулы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A16.12.035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Тромбэктомия из магистральных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A16.12.054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Протезирование артерий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A16.30.021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Имплантация катетера для перитонеального диализа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B04.025.001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Школа для пациентов, находящихся на хроническом гемодиализе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Антациды в других комбинациях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Алгелдрат+Магния гидроксид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5,4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D и его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Альфакальцидол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4,8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Тиоктовая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витамина К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Варфарин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Далтепарин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Надропарин кальция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Эноксапарин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Антиагреганты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Клопидогрел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Алтеплаза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Урокиназа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Парентеральные препараты трехвалентного железа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гидроксида сахарозный комплекс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антианемические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Дарбэпоэтин альфа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альфа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бета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бета [метоксиполиэтиленгликоль]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Агонисты имидазолиновых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Моксонидин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Альфа- и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Карведилол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фенилалкиламина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Верапамил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бензотиазепина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Дилтиазем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Периндоприл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ангиотензина 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Валсартан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1920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Ирбесартан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Лозартан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ГМГ-КоА-редуктазы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Аторвастатин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Симвастатин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гиполипидемические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Эзетимиб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антибиотики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Мупироцин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Бриллиантовый зеленый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антипаратиреоидные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Парикальцитол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Парикальцитол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Цинакалцет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устойчивые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Оксациллин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Цефтазидим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4-го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Имипенем+[Циластатин]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Оксикамы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Мелоксикам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нестероидные противовоспалительные и противоревматические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Нимесулид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образования мочевой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Аллопуринол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Пиразолоны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Метамизол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ксантина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Кофеин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назальные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Мупироцин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гиперкалиемии и гиперфосфатемии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Лантана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Севеламер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ОсваРен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Кетоаналоги аминокислот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Йогексол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4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Бинт марлевый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2779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ангиографический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6822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баллонный для удаления тромбов и эмболов (эмболтромбэктомии)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4804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гемодиализный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5277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внутривенных вливаний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4286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Протез кровеносных сосудов синтетический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Салфетка стерильная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5176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Система (устройство) для внутривенных вливаний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1244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Системы (устройство) для переливания крови и растворов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6832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Стент для периферических сосудов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6764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Стент-графт, гомографт сосудистый, протез артерий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6725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Тест-полоски к глюкометру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0000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Шовные материалы синтетические не резорбируемые (нерассасывающиеся)  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Шприц медицинский инъекционный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15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