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пациентам на перитонеальном диализе при осложнениях, требующих госпитализации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5Д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 - 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Комплексное ультразвуковое исследование внутренних органов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врачом-нефрологом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18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массы тела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A02.03.005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роста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A02.12.002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артериального давления на периферических артериях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Термометрия общая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Внутрибрюшное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самоуходу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близких уходу за тяжелобольным пациентом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кожей тяжелобольного пациента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Уход за сосудистым катетером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Пособие по смене белья и одежды тяжелобольному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A14.30.015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Обучение членов семьи пациента технике перемещения и/или размещения в постели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A15.01.001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повязки при нарушении целостности кожных покровов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международного нормализованного отношения (МНО)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A11.30.015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Перестановка центрального венозного катетера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A16.01.004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Хирургическая обработка раны или инфицированной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A16.12.033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Формирование артерио-венозной фистулы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A16.30.021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Имплантация катетера для перитонеального диализа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Поливитамины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Поливитамины+Прочие препараты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Далтепарин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Надропарин кальция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перитонеального диализа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Икодекстрин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4,2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Бриллиантовый зеленый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назальные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378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4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Бинт марлевый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4804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гемодиализный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5277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Катетер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6865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Салфетка стерильная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5176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Система (устройство) для внутривенных вливаний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8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1244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Системы (устройство) для переливания крови и растворов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6725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Тест-полоски к глюкометру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Хирургические композитные сетки с противоспаечным покрытием для интраперитониальной пластики вентральных грыж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0000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Шовные материалы синтетические не резорбируемые (нерассасывающиеся)  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4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5760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Шприц медицинский инъекционный однократного применения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36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5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