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РОДСТВЕННОМ ДОНОРСТВЕ ПОЧКИ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Z52.4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Донор почки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HLA-антигенов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С (Hepatitis С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В (Hepatitis В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сосудисто-тромбоцитарного первичного гемостаза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плазминовой (фибринолитической) системы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Холтеровское мониторирование артериального давления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Коронарография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сердца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A07.28.004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Динамическая нефросцинтиграфия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Электрокардиография с физическими упражнениями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B03.037.001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Функциональное тестирование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врачом-анестезиологом-реаниматологом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(рН)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магния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кислорода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степени насыщения кислородом гемоглобина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углекислого газа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осадка мочи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бактериофагам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плевральной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определение жидкости 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брюшной полости с внутривенным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Рентгеноскопия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A16.28.004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Радикальная нефрэктомия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A16.28.004.001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Лапароскопическая нефрэктомия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Местная анестезия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Комбинированный эндотрахеальный наркоз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Мониторинг основных параметров жизнедеятельности пациента во время проведения анестезии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лактата раствор сложный [Калия хлорид+Кальция хлорид+Натрия хлорид+Натрия лактат]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гидрокарбонат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Цефоперазон+[Сульбактам]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Имипенем+[Циластатин]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антибактериальные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Линезолид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Кеторолак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опия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ксантина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Кофеин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Налоксон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