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ЗАБОЛЕВАНИЯМИ МУЖСКИХ ПОЛОВЫХ ОРГАНОВ ДЛЯ САНАТОРНО-КУРОРТНОГО ЛЕЧЕНИЯ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мужской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ремиссии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стационарно;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N41.1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простатит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N41.3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Простатоцистит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N45.9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Орхит, эпидидимит и эпидидимо-орхит без упоминания об абсцессе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по лечебной физкультуре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врача-физиотерапевта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секрета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объема остаточной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ректальных грязевых тампонов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A11.21.008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Введение ректальных грязевых тампонов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A17.10.001.001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синусоидальными модулированными токами (СМТ-терапия) при патологии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Электрофорез лекарственных препаратов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интерференционными токами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A17.30.019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переменным магнитным полем (ПеМП)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A20.21.001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лечебной грязью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минеральные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радоновые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A20.30.005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Ванны ароматические лечебные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Душ лечебный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климатом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Терренкур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A20.30.025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Фитотерапия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A20.30.027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минеральной воды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A21.21.001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Массаж простаты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A21.21.002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Рефлексотерапия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A22.21.004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Ректальное воздействие ультразвуком при заболеваниях мужских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A22.22.001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низкоинтенсивным лазерным излучением при заболеваниях желез внутренней секреции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3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