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ПРИ ОТТОРЖЕНИИ ТРАНСПЛАНТАТА КОМПЛЕКСА СЕРДЦЕ-ЛЕГКИЕ И ДРУГИХ ВИДАХ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сердечно-легочного трансплантата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онкомаркеры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легкого трансбронхиальная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аспирационная из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мышечной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серомукоида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средних молекул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гомоцистеина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главного комплекса гистосовместимости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чрезпищеводная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трехмерная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фармакологической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физической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легкого трансбронхиальная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аспирационная из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Внутриплевральное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Эндотрахеальное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катетеризация левых отделов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сердечного выброса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прикроватное мониторирование жизненных функций и параметров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гемодинамики методом термоделюции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Фазовый анализ сердечного цикла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кардиовертера дефибриллятора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или замена имплантированного кардиостимулятора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Балонная вазодилятация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Висмута трикалия дицитрат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кардиотонические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Левосимендан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Фибраты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Фенофибрат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 торакальный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6411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электрокардистимуляторов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1707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Электрокардиостимулятор (кардиостимулятор) имплантируемый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