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ДЕТЯМ С БОЛЕЗНЯМИ ОРГАНОВ ДЫХАНИЯ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Бронхит, не уточненный как острый или хронический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Простой и слизисто-гнойный хронический бронхит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бронхит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Синдром Мак-Леода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J43.9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Эмфизема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Другая уточненная хроническая обструктивная легочная болезнь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Астма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J47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Бронхоэктатическая болезнь [бронхоэктаз]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J98.0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Болезни бронхов, не классифицированные в других рубриках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Профилактический прием (осмотр, консультация) врача-стоматолога детского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Томография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неспровоцированных дыхательных объемов и потоков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неспровоцированных дыхательных объемов и потоков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неспровоцированных дыхательных объемов и потоков с помощью пикфлоуметра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Пульсоксиметрия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неспровоцированных дыхательных объемов и потоков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неспровоцированных дыхательных объемов и потоков с помощью пикфлоуметра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сердцебиения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через небулайзер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патологии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A17.09.002.001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Аэрозольтерапия при заболеваниях нижних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A17.09.003.001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Галоингаляционная терапия при заболеваниях нижних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сантиметрового диапазона (СМВ-терапия)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миллиметрового диапазона (КВЧ-терапия)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высокочастотными электромагнитными полями (индуктотермия)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бронхолегочной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Респираторная 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A20.09.003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нижних дыхательных путей и легочной ткани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A20.09.004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парафином (озокеритом) при заболеваниях нижних дыхательных путей и легочной ткани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контрастные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Спелеовоздействие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Гипоксивоздействие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нижних дыхательных путей и легочной ткани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хронических неспецифических заболеваниях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Мануальная терапия при заболеваниях нижних дыхательных путей и легочной ткани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ультразвуком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A22.08.006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коротким ультрафиолетовым светом при заболеваниях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A22.09.010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нижних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излучением видимого диапазона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поляризованным светом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