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шизофрении, острой (подострой) фазе, с резистентностью, интолерантностью к терапии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острая; подострая с резистентностью; интолерантностью терапии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/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специализированная медико-санитарная;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неотложная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F20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Шизофрения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Экспертное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функциональной диагностики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низкой плотности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лития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пролактина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и пленок с миндалин на палочку дифтерии (Corinebacterium diphtheriae)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кала на возбудителя дизентерии (Shigella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для оценки степени печеночно-клеточной недостаточности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черепа в прямой проекции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компьютерных томограмм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магнитно-резонансных томограмм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A13.23.013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Специализированное нейропсихологическое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Тестологическое психодиагностическое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Экспертное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A25.30.018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комплекса упражнений (лечебной физкультуры)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пульса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лития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повторный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A17.29.001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Электросудорожная терапия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Трудотерапия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Терапия средой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Арттерапия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Групповое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Семейное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Индивидуальная 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Групповая 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Экспертное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Социально-реабилитационная работа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по адаптации к условиям микросреды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по адаптации к условиям макросреды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A13.30.001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самоуходу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B04.069.001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Школа психологической профилактики для пациентов и родственников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Инсулин растворимый [человеческий полусинтетический]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Группа гепарина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Декстран [ср.мол.масса 30000-40000]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хлорид+Кальция хлорид+Магния хлорид+Натрия гидрокарбонат+Натрия хлорид+Повидон-8 тыс.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для парентерального питания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питания+Прочие препараты [Минералы]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хлорид+Натрия гидрокарбонат+Натрия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Пропранолол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G02CB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пролактина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Бромокриптин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холина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Суксаметония йодид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Клоназепам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карбоксамида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Карбамазепин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жирных кислот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Вальпроевая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Третичные 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Бипериден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336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Тригексифенидил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336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Алифатические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Левомепромазин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Пиперазиновые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Перфеназин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672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Тиопроперазин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Трифлуоперазин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Пиперидиновые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Перициазин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Тиоридазин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Галоперидол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индола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Зипрасидон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Сертиндол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672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тиоксантена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Зуклопентиксол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Хлорпротиксен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Диазепины, оксазепины и тиазепины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Азенапин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Кветиапин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Оланзапин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N05AL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Амисульприд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Сульпирид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Тиаприд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N05AN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лития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Лития 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антипсихотические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Арипипразол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Палиперидон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Палиперидон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Рисперидон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Мидазолам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Бензодиазепиноподобные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Золпидем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Зопиклон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ингибиторы обратного захвата моноаминов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0,135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Амитриптилин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Мапротилин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ингибиторы обратного захвата серотонина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Сертралин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Флувоксамин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Эсциталопрам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моноаминоксидазы типа 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Моклобемид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Венлафаксин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Милнаципран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Миртазапин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Пирлиндол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Тразодон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психостимуляторы и ноотропные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0,275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Винпоцетин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Никотиноил гамма-аминомасляная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Пирацетам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Церебролизин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Антихолинэстеразные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Неостигмина метилсульфат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устранения головокружения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Циннаризин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N07XX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лечения заболеваний нервной системы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Этилметилгидроксипиридина сукцинат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Аминокислоты, включая комбинации с полипептидами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