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невротических, связанных со стрессом и соматоформных расстройствах, генерализованном тревожном расстройстве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нет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F41.1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Генерализованное тревожное расстройство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функциональной диагностики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низкой плотности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пролактина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серологической реакции на различные инфекции, вирусы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и пленок с миндалин на палочку дифтерии (Corinebacterium diphtheriae)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кала на возбудителя дизентерии (Shigella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Тестологическое психодиагностическое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пульса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низкой плотности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лития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пролактина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Терапия средой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Экспертное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противоэпилептические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Прегабалин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Пиперидиновые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Тиоридазин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N05AL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Амисульприд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Сульпирид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Алпразолам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Хлордиазепоксид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ингибиторы обратного захвата моноаминов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Амитриптилин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Мапротилин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ингибиторы обратного захвата серотонина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Сертралин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Флувоксамин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Эсциталопрам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Венлафаксин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