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ремиссия или подострая фаза у пациентов с социальной дезападтацией и не соблюдением режима терапии (в условиях дневного стационара)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подострая или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степени печеночно-клеточной недостаточности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Электросудорожная 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психологической профилактики для пациентов и родственников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