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ремиссия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реабилитационного прогноза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