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шизофренией, острая фаза средней продолжительности в стационарных условиях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острая средней продолжительности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неотложная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75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F20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Шизофрения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Экспертное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B01.035.013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врачом-психиатром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функциональной диагностики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0,06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триглицеридов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низкой плотности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лития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и пленок с миндалин на палочку дифтерии (Corinebacterium diphtheriae)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кала на возбудителя дизентерии (Shigella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черепа в прямой проекции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магнитно-резонансных томограмм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Тестологическое психодиагностическое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A13.29.005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Нейропсихологическое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пульса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лития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повторный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A17.29.001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Электросудорожная терапия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Трудотерапия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Терапия средой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Арттерапия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Групповое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Семейное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Индивидуальная 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Групповая 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Экспертное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Социально-реабилитационная работа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по адаптации к условиям микросреды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по адаптации к условиям макросреды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самоуходу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B04.069.001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Школа психологической профилактики для пациентов и родственников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хлорид+Кальция хлорид+Магния хлорид+Натрия гидрокарбонат+Натрия хлорид+Повидон-8 тыс.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Декстран [ср.мол.масса 30000-40000]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для парентерального питания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хлорид+Натрия гидрокарбонат+Натрия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Пропранолол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холина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Суксаметония йодид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Суксаметония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Клоназепам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карбоксамида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Карбамазепин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жирных кислот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Вальпроевая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Бипериден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Тригексифенидил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Алифатические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Левомепромазин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Пиперазиновые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Перфеназин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Тиопроперазин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Трифлуоперазин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Пиперидиновые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Тиоридазин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Перициазин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индола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Зипрасидон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Сертиндол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тиоксантена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Зуклопентиксол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Хлорпротиксен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Диазепины, оксазепины и тиазепины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Кветиапин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Оланзапин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N05AL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Сульпирид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Тиаприд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Амисульприд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N05AN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лития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Лития 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антипсихотические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Арипипразол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Рисперидон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Палиперидон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Палиперидон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Бензодиазепиноподобные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Зопиклон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562,5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Золпидем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Мапротилин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Амитриптилин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Флувоксамин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Эсциталопрам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Сертралин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моноаминоксидазы типа 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Моклобемид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Тразодон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Пирлиндол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Венлафаксин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Милнаципран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Миртазапин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3375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психостимуляторы и ноотропные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Никотиноил 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Церебролизин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Антихолинэстеразные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Неостигмина метилсульфат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N07XX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нервной системы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Этилметилгидроксипиридина сукцинат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назальные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