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затяжное течение, обострение в амбулаторных условиях психоневрологического диспансера (диспансерного отделения, кабинета)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 (приступ) амбулаторного уровня с затяжным течением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дофаминовых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896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896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Азенапин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11760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179200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