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больным умственной отсталостью (обострение) в стационарных условиях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обострение поведенческих расстройств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F70-F79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Умственная отсталость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врача-генетика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функциональной диагностики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протромбинового (тромбопластинового) времени в крови или в плазме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серологической реакции на различные инфекции, вирусы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слизи и пленок с миндалин на палочку дифтерии (Corinebacterium diphtheriae)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кала на возбудителя дизентерии (Shigella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всего черепа, в одной или более проекциях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рентгенографических изображений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Тестологическое психодиагностическое обследование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пульса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адаптация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Экспертное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Социально-реабилитационная работа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минеральные вещества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G03HA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Антиандрогены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Ципротерон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Третичные 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Тригексифенидил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Бипериден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Алифатические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Левомепромазин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Пиперидиновые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Перициазин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Тиоридазин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бутирофенона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Галоперидол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тиоксантена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Зуклопентиксол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Хлорпротиксен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Диазепины, оксазепины и тиазепины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Клозапин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N05AL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Бензамиды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Тиаприд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антипсихотические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Рисперидон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S01EC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карбоангидразы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Ацетазоламид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30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