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маниакальным эпизодом, мания с психотическими симптомами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F30.2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Мания с психотическими симптомами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Гидразинокарбонилметилбромфенилдигидробенздиазепин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