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СПЕЦИАЛИЗИРОВАННОЙ МЕДИКО-САНИТАРНОЙ ПОМОЩИ ПРИ СИНДРОМЕ ЗАВИСИМОСТИ, ВЫЗВАННОМ УПОТРЕБЛЕНИЕМ ПСИХОАКТИВНЫХ ВЕЩЕСТВ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становление ремиссии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специализированная медико-санитарная;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21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F10.2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Синдром зависимости, вызванный употреблением алкоголя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F11.2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Синдром зависимости, вызванный употреблением опиоидов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F12.2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Синдром зависимости, вызванный употреблением каннабиоидов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F13.2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Синдром зависимости, вызванный употреблением седативных или снотворных веществ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F14.2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Синдром зависимости, вызванный употреблением кокаина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F15.2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Синдром зависимости, вызванный употреблением других стимуляторов, включая кофеин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F16.2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Синдром зависимости, вызванный употреблением галлюциногенов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F18.2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Синдром зависимости, вызванный употреблением летучих растворителей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F19.2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Синдром зависимости, вызванный одновременным употреблением нескольких наркотических средств и использованием других психоактивных веществ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подросткового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врача-психиатра-нарколога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психоактивных веществ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моче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A12.06.042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психоактивным веществам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черепа, в одной или более проекциях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Флюорография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подросткового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врача-психиатра-нарколога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B02.036.001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при лечении алкогольной зависимости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психоактивных веществ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 на кровь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моче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психоактивным веществам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Эхоэнцефалография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черепа, в одной или более проекциях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Флюорография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Трудотерапия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Терапия средой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Арттерапия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Групповое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Семейное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коррекция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A13.29.007.001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Индивидуальная психологическая коррекция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A13.29.007.002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Групповая психологическая коррекция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Социально-реабилитационная работа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Аутогенная тренировка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заболеваний печени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Глицирризиновая кислота+Фосфолипиды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Орнитин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В1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Бенфотиамин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Кокарбоксилаза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Сульбутиамин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A11HA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витаминные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Пиридоксин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Рибофлавин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 и их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Адеметионин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Глутаминовая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Тиоктовая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C01EB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заболеваний сердца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оротат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карбоксамида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Карбамазепин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жирных кислот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Вальпроевая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Гамма-аминомасляная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Третичные 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Бипериден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Тригексифенидил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N04BB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адамантана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Амантадин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Алифатические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Левомепромазин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Пиперазиновые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Перфеназин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Трифлуоперазин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Флуфеназин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Пиперидиновые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Перициазин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Тиоридазин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Галоперидол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тиоксантена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Зуклопентиксол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Хлорпротиксен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Диазепины, оксазепины и тиазепины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Кветиапин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N05AL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Сульпирид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Тиаприд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антипсихотические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Рисперидон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анксиолитики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Аминофенилмасляная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Бензодиазепиноподобные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Золпидем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Зопиклон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ингибиторы обратного захвата моноаминов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Амитриптилин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Мапротилин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ингибиторы обратного захвата серотонина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Сертралин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Флувоксамин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Эсциталопрам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Венлафаксин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Миансерин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Милнаципран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Миртазапин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Пипофезин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Пирлиндол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Тразодон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ксантина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Кофеин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психостимуляторы и ноотропные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N-карбамоилметил-4-фенил-2-пирролидон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Винпоцетин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Гопантеновая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Деанола ацеглумат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Идебенон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Никотиноил гамма-аминомасляная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Пирацетам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Препараты, применяемые при алкогольной зависимости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Дисульфирам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Метадоксин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Налтрексон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Налтрексон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N07XX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лечения заболеваний нервной системы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Этилметилгидроксипиридина сукцинат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V03AA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Цианамид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1512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Налоксон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Флумазенил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Растворители иразбавители, включая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Вода для инъекций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