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воспалитительными болезнями центральной нервной системы в санаторно-куротных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0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воспалительных болезней центральной нервной системы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Стабиллометрия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Электронейростимуляция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Электронейростимуляция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Озонотерапия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воздушно-пузырьковые (жемчужные)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рук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ног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