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ВОСПАЛИТЕЛЬНЫМИ БОЛЕЗНЯМИ ЦЕНТРАЛЬНОЙ НЕРВНОЙ СИСТЕМЫ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компенсации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Гриппозный менингит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Пневмококковый менингит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Стрептококковый менингит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Стафилококковый менингит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Менингит, вызванный другими бактериями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Менингит при бактериальных болезнях, классифицированных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Менингит при вирусных болезнях,  классифицированных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Менингит, вызванный другими уточненными возбудителями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диссеминированный энцефалит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Тропическая спастическая параплегия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Бактериальный менингоэнцефалит и менингомиелит, не классифицированный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энцефалит, миелит и энцефаломиелит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G04.9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Энцефалит, миелит или энцефаломиелит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Энцефалит, миелит и энцефаломиелит при вирусных болезнях, классифицированных в других рубриках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Диадинамотерапия (ДДТ)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Чрезкожная короткоимпульсная электростимуляция (ЧЭНС)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центральной нервной системы и головного мозга (озокерит)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