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эпителиальном копчиковом ходе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7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L05.9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Пилонидальная киста без абсцессов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врача-колопроктолога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С (Hepatitis С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В (Hepatitis В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плазмы крови на концентрацию РНК вируса иммунодефицита человека ВИЧ-1 (Human immunodeficiency virus HIV-1)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Толстокишечная эндоскопия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Ректороманоскопия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A04.19.001.001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прямой кишки трансректальное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электрокардиографических исследований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Флюорография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Фистулография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предоперационный для проведения планового оперативного вмешательства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A25.30.008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в послеоперационном периоде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A25.30.011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врачом-анестезиологом-реаниматологом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врачом-колопроктологом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B02.018.001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при подготовке пациента к колопроктологической операции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опухолей, опухолеподобных образований мягких тканей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A16.19.024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Иссечение эпителиального копчикового хода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Местная анестезия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Спинально-эпидуральная анестезия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Тотальная внутривенная анестезия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Вазелин и препараты, содержащие жиры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Вазелин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Бриллиантовый зеленый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перманганат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Кеторолак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нитроимидазола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нормальном состоянии органов пищеварения и отсутствии показаний для назначения специализированной диеты (стол 15)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