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пузырчатки (пемфигуса)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Бензокаин+Борная кислота+Облепихи крушиновидной плодов масло+Хлорамфеникол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ПРИМЕНЯЕМЫЕ В ДЕРМАТОЛОГИИ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Облепихи масло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