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при тяжелых формах монетовидной экземы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18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L30.0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Монетовидная экзема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врача-трансфузиолога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Морфологическое (гистологическое) исследование препарата кожи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A08.30.006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Просмотр гистологического препарата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A09.05.054.001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сывороточного иммуноглобулина E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A09.05.118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антител к антигенам растительного, животного и химического происхождения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A09.19.002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кала на гельминты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гнойного отделяемого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A26.01.018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соскоба с кожи на клещей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A26.01.023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соскобов с кожи и ногтевых пластинок на грибы дерматофиты (Dermatophyton)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A, M, G (IgM, IgA, IgG) к лямблиям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A26.06.062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возбудителю описторхоза (Opistorchis felineus)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токсокаре собак (Toxocara canis)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чувствительности микроорганизмов к антибиотикам и другим лекарственным препаратам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кожи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врачом-дерматовенерологом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17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B01.051.002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врача-трансфузиолога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A04.14.001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печени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A04.14.002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желчного пузыря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A12.01.005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фоточувствительности кожи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A18.05.001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Плазмаферез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A22.01.005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Низкоинтенсивное лазерное облучение кожи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A22.01.006.007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Ультрафиолетовое облучение кожи. Селективная фототерапия (широкополосная ультрафиолетовая терапия)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11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A07BA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угля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Активированный уголь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кальция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глюконат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низкой активностью (группа I)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высокой активностью (группа III)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низкой активностью в комбинации с антибиотиками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Гидрокортизон+Окситетрациклин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Гидрокортизон+Фузидовая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D07CB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умеренной активностью в комбинации с антибиотиками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Тетрациклин+Триамцинолон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D07XC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высокой активностью в комбинации с другими средствами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Бетаметазон+Гентамицин+Клотримазол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антисептики и дезинфицирующие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Нафталанская нефть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275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Тетрациклины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Доксициклин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J01MA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Фторхинолоны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Ципрофлоксацин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Артикаин+[Эпинефрин]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Лидокаин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дифенилметана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Гидроксизин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N05CB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Барбитураты в комбинации с другими средствами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Белладонны алкалоиды+Фенобарбитал+Эрготамин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антигистаминные средства системного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Лоратадин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Хифенадин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V03AB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Антидоты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тиосульфат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4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Основная лечебная диета (ОЛД)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18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