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пустулезного псориаза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Морфолиноэтилтиоэтоксибензимидазол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