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хламидийной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органов малого таза и других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инфекции, передающиеся половым путем, другой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