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лепре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365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A30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Лепра [болезнь Гансена]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(гистологическое) исследование препарата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потоотделения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ЗАБОЛЕВАНИЙ ЖЕЛЧЕВЫВОДЯЩИХ ПУТЕЙ И ЛИПОТРОПНЫЕ СРЕДСТВА В КОМБИНАЦИИ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Фосфолипиды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 и их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Адеметионин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B06AB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гематологические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Актовегин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высокой активностью (группа III)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Бигуниды и амидины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Сульфаниламиды короткого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Сульфатиазол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J04AB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Рифампицин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J04BA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Противолепрозные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Дапсон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