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вторичном сифилисе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Вторичный сифилис кожи и слизистых оболочек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детского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специфических элементов на бледную трепонему (Treponema pallidum)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