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больным ранним сифилисом скрытым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плановая; неотложная; экстренная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Ранний сифилис скрытый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В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С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непрямой иммунофлюоресценции (РИФ)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