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красного отрубевидного волосяного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красный волосяной отрубевидный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ткани щитовидной железы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B03.027.020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злокачественных новообразований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