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позднем висцеральном сифилисе (беременным)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56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Сифилис сердечно-сосудистой системы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симптомы позднего сифилиса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электрокардиографических исследований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аорты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56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336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134,4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