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без осложнений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