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фотодерматозах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острые изменения кожи, вызванные ультрафиолетовым излучением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Лекарственная фототоксическая реакция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Лекарственная фотоаллергическая реакция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Фотоконтактный дерматит [berloque dermatitis]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Солнечная крапивница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Полиморфная световая сыпь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порфиринов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копропорфиринов в кале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порфиринов и их производных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ядра клетки и ДНК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способствующие нормальному рубцеванию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Декспантенол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Алклометазон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Аминохинолины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Гидроксихлорохин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