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урогенитальном трихомонозе (детям)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первичная медико-санитарная (доврачебная, врачебная)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5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A59.0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Урогенитальный трихомониаз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A59.8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Трихомониаз других локализаций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A01.20.003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Бимануальное влагалищное исследование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A01.21.003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Пальпация при патологии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шейки матки в зеркалах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A09.28.050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Визуальное исследование мочи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цервикального мазка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влагалищного мазка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уретрального отделяемого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влагалищных мазков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A09.21.003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уретрального отделяемого и сока простаты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A26.20.017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Паразитологическое исследование влагалищного отделяемого на атрофозоиты трихомонад (Trichomonas vaginalis)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A26.28.008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осадка мочи на трихомонады (Trichomonas vaginalis)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Вагиноскопия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мошонки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A01.20.003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Бимануальное влагалищное исследование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A01.21.003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Пальпация при патологии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шейки матки в зеркалах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A09.28.050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Визуальное исследование мочи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цервикального мазка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влагалищного мазка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уретрального отделяемого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женских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A25.21.001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врача-неонатолога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влагалищных мазков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A09.21.003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уретрального отделяемого и сока простаты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A26.20.017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Паразитологическое исследование влагалищного отделяемого на атрофозоиты трихомонад (Trichomonas vaginalis)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A26.28.008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осадка мочи на трихомонады (Trichomonas vaginalis)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Вагиноскопия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мошонки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D06BX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противомикробные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имидазола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Орнидазол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