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себорейном дерматите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Себорея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Себорейный детский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