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разноцветном лишае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B36.0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Разноцветный лишай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клинического миколога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Люминесцентная диагностика (осмотр под лампой Вуда)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 исследований для диагностики отрубевидного лишая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клинического миколога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Люминесцентная диагностика (осмотр под лампой Вуда)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аспартат-трансаминазы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аспартат-трансаминазы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аланин-трансаминазы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аланин-трансаминазы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A26.01.015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соскоба с кожи на грибы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 и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Клотримазол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противогрибковые препараты для местного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Тербинафин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Итраконазол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