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первичном сифилисе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анальной области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других локализаций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Бензатина бензилпенициллин+Бензилпенициллин прокаина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