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аногенитальных (венерических) бородавках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Аногенитальные (венерические) бородавки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вирус папилломы человека (Pailloma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Электрокоагуляция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кожи, подкожно-жировой клетчатки, придатков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Подофиллотоксин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