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больным с ангиоотеками с нарушением в системе комплемента наследственного и приобретенного характера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обострение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10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D84.1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Дефект в системе комплемента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врача-аллерголога-иммунолога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 - детского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врача-уролога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комплемента и его фракций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A09.05.184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активности фактора XII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Обзорный снимок брюшной полости и органов малого таза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врача-аллерголога-иммунолога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врача-аллерголога-иммунолога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врачом-аллергологом-иммунологом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врачом-анестезиологом-реаниматологом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 - детским 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врачом-оториноларингологом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врачом-педиатром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врачом-терапевтом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Подкожное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Внутримышечное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Внутривенное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периферической вены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Расшифровка, описание и интерпретация электрокардиографических данных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Папаверин и его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Папаверин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Дротаверин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Стимуляторы моторики желудочно-кишечного тракта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Метоклопрамид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Аминокапроновая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Транексамовая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C01EB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заболеваний сердца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Икатибант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 с низкой активностью (группа I)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G03XA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Антигонадотропины и подобные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Даназол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Дексаметазон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Анальгетики со смешанным механизмом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Пиразолоны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Метамизол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Клемастин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