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ДЕТЯМ С БОЛЕЗНЯМИ СИСТЕМЫ КРОВООБРАЩЕНИЯ ДЛЯ САНАТОРНО-КУРОРТНОГО ЛЕЧЕНИЯ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ремиссия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I00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Ревматическая лихорадка без упоминания о вовлечении сердца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I01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Ревматическая лихорадка с вовлечением сердца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I05.0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Митральный стеноз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I06.1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Ревматическая недостаточность аортального клапана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I07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Ревматические болезни трехстворчатого клапана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I08.0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Сочетанное поражение митрального и аортального клапанов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I08.1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Сочетанные поражения митрального и трехстворчатого клапанов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I34.0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Митральная (клапанная) недостаточность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I34.1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Пролапс [пролабирование] митрального клапана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I35.0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Аортальный (клапанный) стеноз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I36.0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Неревматический стеноз трехстворчатого клапана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I36.1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Неревматическая недостаточность трехстворчатого клапана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I37.0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Стеноз клапана легочной артерии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B04.064.002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Профилактический прием (осмотр, консультация) врача-стоматолога детского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мочевины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Электросон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синусоидальными модулированными токами (СМТ)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сантиметрового диапазона (СМВ-терапия)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A17.30.028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Аэрозольтерапия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A19.12.001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крупных кровеносных сосудов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минеральные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радоновые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газовые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лекарственные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Душ лечебный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климатом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Терренкур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суховоздушные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A21.10.002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заболеваниях сердца и перикарда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A21.10.004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Рефлексотерапия при заболеваниях сердца и перикарда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A22.07.005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ротоглотки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A22.12.001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крупных кровеносных сосудов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A22.12.002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ультразвуком при заболеваниях крупных кровеносных сосудов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поляризованным светом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