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ИММУННОЙ ТРОМБОЦИТОПЕНИЕЙ (ИДИОПАТИЧЕСКОЙ ТРОМБОЦИТОПЕНИЧЕСКОЙ ПУРПУРОЙ) диагностика, обострение, рецидив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первичная диагностика; обострение; рецидив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острая; затяжная;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/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D69.3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Идиопатическая тромбоцитопеническая пурпура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ретикулоцитов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антитромбина III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эритропоэтина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XIII в плазме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феномена «клетки красной волчанки»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антитромбоцитарных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антистрептолизина-О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тироглобулину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эритроцитов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тиреопероксидазе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биоптата стенки желудка на геликобактер пилори (Helicobacter pylori)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лимфатических узлов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врача-эндоскописта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врача-эндоскописта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и кислорода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парентеральном введении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повреждении (ранении) сосудов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Остановка кровотечения из периферического сосуда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компресса на кожу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Применение пузыря со льдом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эритропоэтина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скрытую кровь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XIII в плазме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феномена «клетки красной волчанки»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антитромбоцитарных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антистрептолизина-О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тироглобулину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эритроцитов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тиреопероксидазе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неструктурированным белкам (a-NS3, a-NS4, a-NS5) вируса гепатита С (Hepatitus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гепатита D (Hepatitis D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гепатита Е (Hepatitis E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биоптата стенки желудка на геликобактер пилори (Helicobacter pylori)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Офтальмоскопия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лимфатических узлов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Мониторирование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Томография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двенадцатиперстной кишки с помощью эндоскопии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щитовидной или паращитовидной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A16.16.009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Перевязка кровеносных сосудов в пищеводе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Спленэктомия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Остановка кровотечения из периферического сосуда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Механическая остановка кровотечения (передняя и задняя тампонада носа)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Остановка кровотечения из периферического сосуда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Ромиплостим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Меркаптопурин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барвинка и их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Винкристин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Моноклональные антитела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Ритуксимаб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пункционный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5176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Система (устройство)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интубационная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