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язвенном колите (амбулаторно)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экстренная; неотложная;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K51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Язвенный колит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тонкой кишки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толстой кишки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простейшие и яйца гельминтов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наличие токсина клостридии диффициле (Сlostridium difficile)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эндоскопия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Ректороманоскопия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A06.17.004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Илеоцекальное контрастирование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Ирригоскопия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A11.17.002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тонкой кишки эндоскопическая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ободочной кишки эндоскопическая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сигмовидной ободочной кишки с помощью видеоэндоскопических технологий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прямой кишки с помощью видеоэндоскопических технологий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наличие токсина клостридии диффициле (Сlostridium difficile)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эндоскопия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Ректороманоскопия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Ранитидин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Эзомепразол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Полусинтетические алкалоиды белладонны,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Гиосцина бутилбромид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A07EC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Аминосалициловая кислота и аналогичные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Месалазин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Месалазин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Месалазин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Сульфасалазин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фактора некроза опухоли альфа (фно-альфа)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Инфликсимаб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иммунодепрессанты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Азатиоприн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