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БОЛЬНЫМ С ЗАБОЛЕВАНИЯМИ ПЕЧЕНИ,ЖЕЛЧНОГО ПУЗЫРЯ,ЖЕЛЧЕВЫВОДЯЩИХ ПУТЕЙ И ПОДЖЕЛУДОЧНОЙ ЖЕЛЕЗЫ ДЛЯ САНАТОРНО-КУРОРТНОГО ЛЕЧЕНИЯ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хроническая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ремиссии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стационарно;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18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K73.0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Хронический персистирующий гепатит, не классифицированный в других рубриках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K73.1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Хронический лобулярный гепатит, не классифицированный в других рубриках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K80.2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Камни желчного пузыря без холецистита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K81.1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Хронический холецистит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K83.0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Холангит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K86.1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хронические панкреатиты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K91.1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Синдромы оперированного желудка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K91.2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Нарушение всасывания после хирургического вмешательства, не классифицированное в других рубриках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K91.4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Дисфункция после колостомии и энтеростомии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K91.5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Постхолецистэктомический синдром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0,5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0,5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A23.30.012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контроля эффективности проведения занятий лечебной физкультурой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врача-гастроэнтеролога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по оценке нарушений липидного обмена биохимический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по оценке нарушений липидного обмена биохимический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желчного пузыря с определением его сократимости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поджелудочной железы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A17.14.001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Электрофорез лекарственных препаратов при заболеваниях печени и желчевыводящих путей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A17.15.001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Электрофорез лекарственных препаратов при заболеваниях поджелудочной железы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Диадинамотерапия (ДДТ)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синусоидальными модулированными токами (СМТ)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электромагнитным излучением миллиметрового диапазона (КВЧ-терапия)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высокочастотными электромагнитными полями (индуктотермия)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высокочастотными электромагнитными полями (индуктотермия)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электромагнитным излучением дециметрового диапазона (ДМВ)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электромагнитным излучением дециметрового диапазона (ДМВ)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переменным магнитным полем (ПеМП)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A19.14.001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при заболеваниях печени, желчного пузыря и желчевыводящих путей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A20.14.002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лечебной грязью при заболеваниях печени и желчевыводящих путей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A20.15.002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лечебной грязью при заболеваниях поджелудочной железы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минеральные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ароматические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Душ лечебный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климатом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Терренкур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Фитотерапия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A21.14.001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Массаж при заболеваниях печени, желчного пузыря, желчевыводящих путей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A22.14.002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ультразвуком при заболеваниях печени и желчевыводящих путей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A22.14.003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низкоинтенсивным лазерным излучением при заболеваниях печени и желчевыводящих путей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3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Основной вариант стандартной диеты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18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