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гиперпаратиреозом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гиперпаратиреоз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E31.1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Полигландулярная гиперфункция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E31.0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Аутоиммунная полигландулярная недостаточность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Гиперпаратиреоз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нарушения паращитовидной железы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паращитовидных желез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гиперпаратиреоз, не классифицированный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гиперпаратиреоза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осмолярности (осмоляльности)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кальция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осмолярности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объема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фосфора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дорсального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проксимального отдела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шеи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средостения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осмолярности (осмоляльности)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инсулина плазмы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гастрина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соматотропного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кальцитонина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глюкагона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инсулиноподобного ростового фактора 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кальция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осмолярности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метилированных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кортизола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родословной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лимфоузла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паращитовидной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A10.30.001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Макроскопическое исследование удаленного операционного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Эндотрахеальное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назогастрального зонда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трахеостоме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Смена трахеостомической трубки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Стернотомия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средостения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A16.22.008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паратиреоаденом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Плазма крови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Индапамид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Бифосфонаты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Ибандроновая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Ибандроновая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Алендроновая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Золедроновая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Денозумаб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Тианептин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 йода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 йода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Парамагнитные 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Гадодиамид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масса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