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СПЕЦИАЛИЗИРОВАННОЙ МЕДИКО-САНИТАРНОЙ ПОМОЩИ БОЛЬНЫМ С ПЕРВИЧНЫМ ГИПЕРПАРАТИРЕОЗОМ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365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E21.0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гиперпаратиреоз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E21.3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Гиперпаратиреоз неуточненный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E21.4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уточненные нарушения паращитовидной железы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E21.5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Болезнь паращитовидных желез неуточненная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E31.1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Полигландулярная гиперфункция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E31.0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Аутоиммунная полигландулярная недостаточность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врача-генетика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паратиреоидного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ионизированного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A09.05.221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1,25-OH витамина Д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моче (проба Реберга)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A09.28.012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кальция в моче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фосфора в моче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A06.03.013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дорсального отдела позвоночника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A06.03.015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поясничного отдела позвоночника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A06.03.032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кисти руки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A06.03.043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бедренной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Рентгеноденситометрия поясничного отдела позвоночника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Рентгеноденситометрия проксимального отдела бедренной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Рентгеноденситометрия лучевой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бедренного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A06.08.009.002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шеи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средостения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A07.22.005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инсулина плазмы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гастрина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паратиреоидного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соматотропного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адренокортикотропного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альдостерона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кальцитонина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ренина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глюкагона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серотонина, его предшественников и метаболитов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A09.05.136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кортизола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инсулиноподобного ростового фактора I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ионизированного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1,25-OH витамина Д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моче (проба Реберга)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кальция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осмолярности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фосфора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A09.28.034.001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метилированных катехоламинов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кортизола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5-гидроксииндолуксусной кислоты (5-ОИУК)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A12.22.005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глюкозотолерантного теста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функции нефронов (клиренс)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Тесты тубулярной реабсорбции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A01.30.015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Составление родословной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A11CC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D и его аналоги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Альфакальцидол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Кальцитриол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Колекальциферол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H05BX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антипаратиреоидные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Цинакалцет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10950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Бифосфонаты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Ибандроновая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Ибандроновая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Алендроновая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Золедроновая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M05BX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Денозумаб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V08AB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Йогексол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 йода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Йопромид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 йода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