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МУКОВИСЦИДОЗОМ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E84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Кистозный фиброз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неспровоцированных дыхательных объемов и потоков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Пульсоксиметрия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неспровоцированных дыхательных объемов и потоков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Пульсоксиметрия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через небулайзер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патологии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A17.09.003.001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Галоингаляционная терапия при заболеваниях нижних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бронхолегочной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Респираторная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Спелеовоздействие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хронических неспецифических заболеваниях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A22.08.006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коротким ультрафиолетовым светом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A22.08.007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поляризованным светом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