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пациентам, нуждающимся в профилактическом лечении (беременным)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женский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плановая; неотложная; экстренная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20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Z29.8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уточненные профилактические меры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беременной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В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С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беременной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Сбор мочи для лабораторного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Пенициллины, чувствительные к бета-лактамазам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Бензилпенициллин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Макролиды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Эритромицин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