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РОДСТВЕННЫМ ДОНОРАМ ФРАГМЕНТА ТОНКОЙ КИШКИ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Z52.8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Донор другого уточненного органа или ткани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забрюшинного пространства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времени свертывания плазмы крови, активированного каолином и (или) кефалином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тонкой кишки для интерпозиции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0,444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эластичный иммобилизирующий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4185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инсулиновая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анестезиологии и реанимации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4208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вливания в малые вены (игла-бабочка)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дренажный 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6903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ректальный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эндобронхиальный и эндотрахеальный полимерный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пункционный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Пеленка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5864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кольчужные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6890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Перчатки хирургические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6061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Фильтр воздушный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5797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инсулиновый однократного применения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