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медицинской помощи больным баротравмой легких (специализированная, в т.ч. ВМП, медицинская помощь)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взрослые, 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острая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медицинской организации;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экстренная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8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T70.8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эффекты воздействия атмосферного давления или давления воды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A01.30.010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Визуальный осмотр терапевтический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A01.30.011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Пальпация терапевтическая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A01.30.012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Аускультация терапевтическая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A01.30.016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Перкуссия терапевтическая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дыхания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сердцебиения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пульса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врача-пульмонолога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B01.047.010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водолазной медицине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A04.12.001.008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Ультразвуковая допплеровская локация газовых пузырьков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грудной полости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рентгенографических изображений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компьютерных томограмм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A02.09.001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дыхания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A02.10.002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сердцебиения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кубитальной и других периферических вен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A11.12.014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Внутривенные инъекции при пребывании пациента в условиях повышенного давления газовой среды в медицинской (водолазной) барокамере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A25.30.031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специфических заболеваниях водолазов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врача-пульмонолога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водолазной медицине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 при пребывании пациента в условиях повышенного давления газовой среды в медицинской (водолазной) барокамере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грудной полости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рентгенографических изображений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компьютерных томограмм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A11.09.003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Пункция плевральной полости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A11.09.008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трахеи, бронхов при бронхоскопии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A16.09.004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Дренирование плевральной полости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A11.08.009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Интубация трахеи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A13.30.003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Аутогенная тренировка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A16.09.011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Искусственная вентиляция легких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A20.30.026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Оксигенотерапия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A20.30.032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рекомпрессия по воздушным режимам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A20.30.035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рекомпрессия по кислородно-азотно-гелиевым режимам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A21.10.001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Массаж сердца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3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Диетическая терапия при заболеваниях кишечника (стол 3, 4, 4а, 4б, 4в, 4п)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7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