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ОТТОРЖЕНИЕМ ТРАНСПЛАНТАТА СЕРДЦА И ДРУГИМИ ВИДАМИ ЕГО ДИСФУНКЦИИ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трансплантата сердца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мышечной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циркулирующих иммунных комплексов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серомукоида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средних молекул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гомоцистеина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главного комплекса гистосовместимости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чрезпищеводная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трехмерная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с фармакологической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с физической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радиоизотопных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Чрезвенозная катетеризация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катетеризация левых отделов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сердечного выброса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прикроватное мониторирование жизненных функций и параметров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гемодинамики методом термоделюции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Фазовый анализ сердечного цикла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кардиовертера дефибриллятора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или замена имплантированного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Балонная вазодилятация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Висмута трикалия дицитрат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гларгин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кардиотонические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Левосимендан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Фибраты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Фенофибрат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Инъектор (шприц-ручка) для введения лекарственных средств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4413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Устройство для рентгеноэндоваскулярной профилактики тромбоэмболий легочной артерии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6543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(кава-фильтр) интравенозный для профилактики тромбоэмболии легочной артерии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4583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Шпатель ларингологический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6411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электрокардистимуляторов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1216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наружный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чреспищеводный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