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ОТТОРЖЕНИЕМ ТРАНСПЛАНТАТА ПОДЖЕЛУДОЧНОЙ ЖЕЛЕЗЫ И ДРУГИМИ ВИДАМИ ЕГО ДИСФУНКЦИИ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других пересаженных органов и тканей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функции почек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артерий почек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забрюшинного пространства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Электронная микроскопия препарата тканей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Иммуноморфологическое исследование тканей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пункционная нефростомия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сосудистой процедуры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A16.15.011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Тотальная дуоденопанкреатэктомия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A16.28.025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Надлобковая катетеризация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детемир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Диализатор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4698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фистульная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Инъектор (шприц-ручка) для введения лекарственных средств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мочеточниковый баллонный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Магистраль для гемодиализа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6919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для чрескожного дренирования мочевого пузыря (цистостомии)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Тубус для цистоуретроскопа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Экспресс-анализатор глюкозы в крови (глюкометр) портативный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электрохирургических операций, одноразовые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